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DD9338" w14:textId="2CC52AFE" w:rsidR="00347C0E" w:rsidRDefault="00347C0E">
      <w:pPr>
        <w:rPr>
          <w:rFonts w:ascii="Trebuchet MS" w:hAnsi="Trebuchet MS"/>
          <w:sz w:val="24"/>
          <w:szCs w:val="24"/>
          <w:u w:val="single"/>
        </w:rPr>
      </w:pPr>
      <w:r>
        <w:rPr>
          <w:rFonts w:ascii="Trebuchet MS" w:hAnsi="Trebuchet MS"/>
          <w:sz w:val="24"/>
          <w:szCs w:val="24"/>
          <w:u w:val="single"/>
        </w:rPr>
        <w:t>Pull requests</w:t>
      </w:r>
      <w:r w:rsidR="00366480">
        <w:rPr>
          <w:rFonts w:ascii="Trebuchet MS" w:hAnsi="Trebuchet MS"/>
          <w:sz w:val="24"/>
          <w:szCs w:val="24"/>
          <w:u w:val="single"/>
        </w:rPr>
        <w:t xml:space="preserve"> and commits</w:t>
      </w:r>
    </w:p>
    <w:p w14:paraId="646350C4" w14:textId="27C02D2D" w:rsidR="00347C0E" w:rsidRPr="00347C0E" w:rsidRDefault="00347C0E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ab/>
        <w:t>Now that it’s known how to make a repository as well as</w:t>
      </w:r>
      <w:r w:rsidR="007E0FD2">
        <w:rPr>
          <w:rFonts w:ascii="Trebuchet MS" w:hAnsi="Trebuchet MS"/>
          <w:sz w:val="24"/>
          <w:szCs w:val="24"/>
        </w:rPr>
        <w:t xml:space="preserve"> </w:t>
      </w:r>
      <w:r>
        <w:rPr>
          <w:rFonts w:ascii="Trebuchet MS" w:hAnsi="Trebuchet MS"/>
          <w:sz w:val="24"/>
          <w:szCs w:val="24"/>
        </w:rPr>
        <w:t xml:space="preserve">branches, it’s like to learn how to make edits. Edits in GitHub are done through commits. A commit is a saved change made to a repository. Once many edits have been made to a webpage, the programmer will send out a special request called a </w:t>
      </w:r>
      <w:r w:rsidR="007E0FD2" w:rsidRPr="007E0FD2">
        <w:rPr>
          <w:rFonts w:ascii="Trebuchet MS" w:hAnsi="Trebuchet MS"/>
          <w:sz w:val="24"/>
          <w:szCs w:val="24"/>
          <w:u w:val="single"/>
        </w:rPr>
        <w:t>p</w:t>
      </w:r>
      <w:r w:rsidRPr="007E0FD2">
        <w:rPr>
          <w:rFonts w:ascii="Trebuchet MS" w:hAnsi="Trebuchet MS"/>
          <w:sz w:val="24"/>
          <w:szCs w:val="24"/>
          <w:u w:val="single"/>
        </w:rPr>
        <w:t xml:space="preserve">ull </w:t>
      </w:r>
      <w:r w:rsidR="007E0FD2" w:rsidRPr="007E0FD2">
        <w:rPr>
          <w:rFonts w:ascii="Trebuchet MS" w:hAnsi="Trebuchet MS"/>
          <w:sz w:val="24"/>
          <w:szCs w:val="24"/>
          <w:u w:val="single"/>
        </w:rPr>
        <w:t>r</w:t>
      </w:r>
      <w:r w:rsidRPr="007E0FD2">
        <w:rPr>
          <w:rFonts w:ascii="Trebuchet MS" w:hAnsi="Trebuchet MS"/>
          <w:sz w:val="24"/>
          <w:szCs w:val="24"/>
          <w:u w:val="single"/>
        </w:rPr>
        <w:t>equest</w:t>
      </w:r>
      <w:r>
        <w:rPr>
          <w:rFonts w:ascii="Trebuchet MS" w:hAnsi="Trebuchet MS"/>
          <w:sz w:val="24"/>
          <w:szCs w:val="24"/>
        </w:rPr>
        <w:t xml:space="preserve">, to see if the changes are good enough to merge the two branches. There will be more information on this below. </w:t>
      </w:r>
    </w:p>
    <w:p w14:paraId="43977BB7" w14:textId="09312824" w:rsidR="005F5811" w:rsidRDefault="00347C0E">
      <w:pPr>
        <w:rPr>
          <w:rFonts w:ascii="Trebuchet MS" w:hAnsi="Trebuchet MS"/>
          <w:sz w:val="24"/>
          <w:szCs w:val="24"/>
          <w:u w:val="single"/>
        </w:rPr>
      </w:pPr>
      <w:r>
        <w:rPr>
          <w:rFonts w:ascii="Trebuchet MS" w:hAnsi="Trebuchet MS"/>
          <w:sz w:val="24"/>
          <w:szCs w:val="24"/>
          <w:u w:val="single"/>
        </w:rPr>
        <w:t>Committing Changes</w:t>
      </w:r>
    </w:p>
    <w:p w14:paraId="4E820C96" w14:textId="715889AD" w:rsidR="00347C0E" w:rsidRDefault="00347C0E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ab/>
        <w:t xml:space="preserve">As said before, commits are saved changes to a repository. Each commit will come with a commit message. This is used to document and </w:t>
      </w:r>
      <w:r w:rsidR="00366480">
        <w:rPr>
          <w:rFonts w:ascii="Trebuchet MS" w:hAnsi="Trebuchet MS"/>
          <w:sz w:val="24"/>
          <w:szCs w:val="24"/>
        </w:rPr>
        <w:t xml:space="preserve">give a description of the nature of the change made. This is done so other contributors are see why the change was made. Once a commit has been made to a branch, it will no longer contain the same information as the branches master branch. </w:t>
      </w:r>
    </w:p>
    <w:p w14:paraId="7E9AA299" w14:textId="3F172623" w:rsidR="00366480" w:rsidRDefault="00366480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  <w:u w:val="single"/>
        </w:rPr>
        <w:t>How to commit changes</w:t>
      </w:r>
    </w:p>
    <w:p w14:paraId="761EE9B3" w14:textId="27677DC0" w:rsidR="00366480" w:rsidRDefault="00366480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ab/>
        <w:t xml:space="preserve">-First you go to your repository’s page </w:t>
      </w:r>
    </w:p>
    <w:p w14:paraId="484FF9E7" w14:textId="7E95552D" w:rsidR="00366480" w:rsidRDefault="00366480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ab/>
        <w:t>-then you select the file that you want to edit</w:t>
      </w:r>
    </w:p>
    <w:p w14:paraId="41F18DCB" w14:textId="22950903" w:rsidR="00366480" w:rsidRDefault="00366480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ab/>
      </w:r>
      <w:r>
        <w:rPr>
          <w:noProof/>
        </w:rPr>
        <w:drawing>
          <wp:inline distT="0" distB="0" distL="0" distR="0" wp14:anchorId="7D30C83B" wp14:editId="5CA78B3A">
            <wp:extent cx="594360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82DE" w14:textId="5AC73D69" w:rsidR="00366480" w:rsidRDefault="00366480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-after opening the file, you click of the pencil icon on the top right of the tools bar</w:t>
      </w:r>
    </w:p>
    <w:p w14:paraId="288BDA8F" w14:textId="39574E5A" w:rsidR="00366480" w:rsidRDefault="00366480">
      <w:pPr>
        <w:rPr>
          <w:rFonts w:ascii="Trebuchet MS" w:hAnsi="Trebuchet M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F83638" wp14:editId="6A1EC422">
            <wp:extent cx="5943600" cy="3057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B227" w14:textId="6E00AB9C" w:rsidR="00366480" w:rsidRDefault="00366480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-From here you can edit the file as you wish</w:t>
      </w:r>
    </w:p>
    <w:p w14:paraId="2AC4711D" w14:textId="2962D589" w:rsidR="00366480" w:rsidRDefault="00366480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-</w:t>
      </w:r>
      <w:r w:rsidR="00AD5B51">
        <w:rPr>
          <w:rFonts w:ascii="Trebuchet MS" w:hAnsi="Trebuchet MS"/>
          <w:sz w:val="24"/>
          <w:szCs w:val="24"/>
        </w:rPr>
        <w:t>Y</w:t>
      </w:r>
      <w:r>
        <w:rPr>
          <w:rFonts w:ascii="Trebuchet MS" w:hAnsi="Trebuchet MS"/>
          <w:sz w:val="24"/>
          <w:szCs w:val="24"/>
        </w:rPr>
        <w:t>ou name the commit and give the description at the bottom of the page</w:t>
      </w:r>
    </w:p>
    <w:p w14:paraId="6F87EDE5" w14:textId="0B267072" w:rsidR="00366480" w:rsidRDefault="00366480">
      <w:pPr>
        <w:rPr>
          <w:rFonts w:ascii="Trebuchet MS" w:hAnsi="Trebuchet MS"/>
          <w:sz w:val="24"/>
          <w:szCs w:val="24"/>
        </w:rPr>
      </w:pPr>
      <w:r>
        <w:rPr>
          <w:noProof/>
        </w:rPr>
        <w:drawing>
          <wp:inline distT="0" distB="0" distL="0" distR="0" wp14:anchorId="185F57C6" wp14:editId="2ED3B729">
            <wp:extent cx="5943600" cy="3179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48301" w14:textId="31702217" w:rsidR="00366480" w:rsidRDefault="00366480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-once both boxes are full you click the green “commit changes button and the commit has been made</w:t>
      </w:r>
    </w:p>
    <w:p w14:paraId="35D88F7E" w14:textId="5005A505" w:rsidR="00366480" w:rsidRDefault="00366480">
      <w:pPr>
        <w:rPr>
          <w:rFonts w:ascii="Trebuchet MS" w:hAnsi="Trebuchet MS"/>
          <w:sz w:val="24"/>
          <w:szCs w:val="24"/>
        </w:rPr>
      </w:pPr>
    </w:p>
    <w:p w14:paraId="03989F44" w14:textId="62D2509B" w:rsidR="00366480" w:rsidRDefault="00366480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  <w:u w:val="single"/>
        </w:rPr>
        <w:t>Pull requests</w:t>
      </w:r>
    </w:p>
    <w:p w14:paraId="396B354F" w14:textId="182E94E1" w:rsidR="00366480" w:rsidRDefault="00366480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lastRenderedPageBreak/>
        <w:tab/>
        <w:t xml:space="preserve">Pull requests are how </w:t>
      </w:r>
      <w:r w:rsidR="00AD5B51">
        <w:rPr>
          <w:rFonts w:ascii="Trebuchet MS" w:hAnsi="Trebuchet MS"/>
          <w:sz w:val="24"/>
          <w:szCs w:val="24"/>
        </w:rPr>
        <w:t xml:space="preserve">a </w:t>
      </w:r>
      <w:r>
        <w:rPr>
          <w:rFonts w:ascii="Trebuchet MS" w:hAnsi="Trebuchet MS"/>
          <w:sz w:val="24"/>
          <w:szCs w:val="24"/>
        </w:rPr>
        <w:t xml:space="preserve">programmer makes his edits finial. When you </w:t>
      </w:r>
      <w:r w:rsidR="00473BBA">
        <w:rPr>
          <w:rFonts w:ascii="Trebuchet MS" w:hAnsi="Trebuchet MS"/>
          <w:sz w:val="24"/>
          <w:szCs w:val="24"/>
        </w:rPr>
        <w:t xml:space="preserve">open a pull request your requesting that the changes you have make to files in a branch are good enough to be merged back to the master branch. Pull request will also show the changes between different branches. And new additions to a branch will be highlighted in green and any differences or code that was removed will be </w:t>
      </w:r>
      <w:r w:rsidR="00AD5B51">
        <w:rPr>
          <w:rFonts w:ascii="Trebuchet MS" w:hAnsi="Trebuchet MS"/>
          <w:sz w:val="24"/>
          <w:szCs w:val="24"/>
        </w:rPr>
        <w:t>highlighted</w:t>
      </w:r>
      <w:r w:rsidR="00473BBA">
        <w:rPr>
          <w:rFonts w:ascii="Trebuchet MS" w:hAnsi="Trebuchet MS"/>
          <w:sz w:val="24"/>
          <w:szCs w:val="24"/>
        </w:rPr>
        <w:t xml:space="preserve"> in red. Once you have made added all the required comment and have opened a </w:t>
      </w:r>
      <w:r w:rsidR="00AD5B51">
        <w:rPr>
          <w:rFonts w:ascii="Trebuchet MS" w:hAnsi="Trebuchet MS"/>
          <w:sz w:val="24"/>
          <w:szCs w:val="24"/>
        </w:rPr>
        <w:t>p</w:t>
      </w:r>
      <w:r w:rsidR="00473BBA">
        <w:rPr>
          <w:rFonts w:ascii="Trebuchet MS" w:hAnsi="Trebuchet MS"/>
          <w:sz w:val="24"/>
          <w:szCs w:val="24"/>
        </w:rPr>
        <w:t xml:space="preserve">ull request, you can use GitHub’s @mention system to contact other contributors to see if they’re able to review your changes. Reviewing changes before branches are merged is a great way to regulate large scale projects. Specifically, it’s a great tool for project managers to monitor all changes made to a project. </w:t>
      </w:r>
      <w:r w:rsidR="007E0FD2">
        <w:rPr>
          <w:rFonts w:ascii="Trebuchet MS" w:hAnsi="Trebuchet MS"/>
          <w:sz w:val="24"/>
          <w:szCs w:val="24"/>
        </w:rPr>
        <w:t xml:space="preserve">It’s also a good way to keep all members of a team up to date with all the changes made to the project. </w:t>
      </w:r>
    </w:p>
    <w:p w14:paraId="4B61CE7B" w14:textId="023B2E69" w:rsidR="007E0FD2" w:rsidRDefault="007E0FD2">
      <w:pPr>
        <w:rPr>
          <w:rFonts w:ascii="Trebuchet MS" w:hAnsi="Trebuchet MS"/>
          <w:sz w:val="24"/>
          <w:szCs w:val="24"/>
        </w:rPr>
      </w:pPr>
    </w:p>
    <w:p w14:paraId="337030EF" w14:textId="76A7C61B" w:rsidR="007E0FD2" w:rsidRDefault="007E0FD2">
      <w:pPr>
        <w:rPr>
          <w:rFonts w:ascii="Trebuchet MS" w:hAnsi="Trebuchet MS"/>
          <w:sz w:val="24"/>
          <w:szCs w:val="24"/>
          <w:u w:val="single"/>
        </w:rPr>
      </w:pPr>
      <w:r>
        <w:rPr>
          <w:rFonts w:ascii="Trebuchet MS" w:hAnsi="Trebuchet MS"/>
          <w:sz w:val="24"/>
          <w:szCs w:val="24"/>
          <w:u w:val="single"/>
        </w:rPr>
        <w:t>How to Merge two branches</w:t>
      </w:r>
    </w:p>
    <w:p w14:paraId="1D68015B" w14:textId="41B86866" w:rsidR="007E0FD2" w:rsidRDefault="007E0FD2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ab/>
        <w:t>-first you go to the main page of your repository and click on the “pull requests” tab in the middle of the navigation bar</w:t>
      </w:r>
    </w:p>
    <w:p w14:paraId="5A89D7DC" w14:textId="05879C7B" w:rsidR="007E0FD2" w:rsidRDefault="007E0FD2">
      <w:pPr>
        <w:rPr>
          <w:rFonts w:ascii="Trebuchet MS" w:hAnsi="Trebuchet MS"/>
          <w:sz w:val="24"/>
          <w:szCs w:val="24"/>
        </w:rPr>
      </w:pPr>
      <w:r>
        <w:rPr>
          <w:noProof/>
        </w:rPr>
        <w:drawing>
          <wp:inline distT="0" distB="0" distL="0" distR="0" wp14:anchorId="3BFC66CD" wp14:editId="2DF0AF73">
            <wp:extent cx="5943600" cy="35350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DC05" w14:textId="2A87AFB5" w:rsidR="007E0FD2" w:rsidRDefault="007E0FD2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ab/>
        <w:t>-Then you are brought to a new page that gives you the history of pervious Pull requests a</w:t>
      </w:r>
      <w:r w:rsidR="00AD5B51">
        <w:rPr>
          <w:rFonts w:ascii="Trebuchet MS" w:hAnsi="Trebuchet MS"/>
          <w:sz w:val="24"/>
          <w:szCs w:val="24"/>
        </w:rPr>
        <w:t>s</w:t>
      </w:r>
      <w:bookmarkStart w:id="0" w:name="_GoBack"/>
      <w:bookmarkEnd w:id="0"/>
      <w:r>
        <w:rPr>
          <w:rFonts w:ascii="Trebuchet MS" w:hAnsi="Trebuchet MS"/>
          <w:sz w:val="24"/>
          <w:szCs w:val="24"/>
        </w:rPr>
        <w:t xml:space="preserve"> well as the option to create a new Pull request</w:t>
      </w:r>
    </w:p>
    <w:p w14:paraId="44E261E6" w14:textId="6BE65182" w:rsidR="007E0FD2" w:rsidRDefault="007E0FD2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ab/>
        <w:t>-click on “New Pull Request”</w:t>
      </w:r>
    </w:p>
    <w:p w14:paraId="7DD1E3B4" w14:textId="55AAD844" w:rsidR="007E0FD2" w:rsidRDefault="007E0FD2">
      <w:pPr>
        <w:rPr>
          <w:rFonts w:ascii="Trebuchet MS" w:hAnsi="Trebuchet M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B9C05" wp14:editId="4DABDF85">
            <wp:extent cx="5943600" cy="4225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9893" w14:textId="4BB216C9" w:rsidR="007E0FD2" w:rsidRDefault="007E0FD2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ab/>
        <w:t>-Form here you have two drop down menus where you select the two branches you want to merge</w:t>
      </w:r>
    </w:p>
    <w:p w14:paraId="26AD10D0" w14:textId="2A5C27D9" w:rsidR="007E0FD2" w:rsidRDefault="007E0FD2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ab/>
        <w:t>-After that you will be able to see all the difference there are between the two branches</w:t>
      </w:r>
    </w:p>
    <w:p w14:paraId="3AC19AD8" w14:textId="17C8FE75" w:rsidR="007E0FD2" w:rsidRDefault="007E0FD2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ab/>
        <w:t>-Finally click “create pull request” to make the request</w:t>
      </w:r>
    </w:p>
    <w:p w14:paraId="14D67DB6" w14:textId="7665903F" w:rsidR="007E0FD2" w:rsidRPr="007E0FD2" w:rsidRDefault="007E0FD2">
      <w:pPr>
        <w:rPr>
          <w:rFonts w:ascii="Trebuchet MS" w:hAnsi="Trebuchet M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D07595" wp14:editId="7F566B93">
            <wp:extent cx="5943600" cy="4031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0FD2" w:rsidRPr="007E0F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C0E"/>
    <w:rsid w:val="00347C0E"/>
    <w:rsid w:val="00366480"/>
    <w:rsid w:val="00473BBA"/>
    <w:rsid w:val="005F5811"/>
    <w:rsid w:val="007E0FD2"/>
    <w:rsid w:val="00AD5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A9E04"/>
  <w15:chartTrackingRefBased/>
  <w15:docId w15:val="{9A24286F-381B-4B82-8D0F-9224BA2F2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5</Pages>
  <Words>411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Cole Hartnett</dc:creator>
  <cp:keywords/>
  <dc:description/>
  <cp:lastModifiedBy>Cole Hartnett</cp:lastModifiedBy>
  <cp:revision>1</cp:revision>
  <dcterms:created xsi:type="dcterms:W3CDTF">2018-12-02T21:09:00Z</dcterms:created>
  <dcterms:modified xsi:type="dcterms:W3CDTF">2018-12-02T22:02:00Z</dcterms:modified>
</cp:coreProperties>
</file>